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0B" w:rsidRPr="00A758FC" w:rsidRDefault="00F8053E" w:rsidP="009C52BF">
      <w:pPr>
        <w:pStyle w:val="Standard"/>
        <w:ind w:left="1" w:hanging="3"/>
        <w:jc w:val="both"/>
        <w:rPr>
          <w:rFonts w:ascii="Minion Pro" w:hAnsi="Minion Pro" w:cs="Times New Roman"/>
          <w:b/>
          <w:sz w:val="36"/>
          <w:szCs w:val="36"/>
        </w:rPr>
      </w:pPr>
      <w:r>
        <w:rPr>
          <w:rFonts w:ascii="Minion Pro" w:hAnsi="Minion Pro" w:cs="Times New Roman"/>
          <w:b/>
          <w:sz w:val="36"/>
          <w:szCs w:val="36"/>
        </w:rPr>
        <w:t xml:space="preserve">Kam na Den archeologie? Za Venuší do </w:t>
      </w:r>
      <w:proofErr w:type="spellStart"/>
      <w:r>
        <w:rPr>
          <w:rFonts w:ascii="Minion Pro" w:hAnsi="Minion Pro" w:cs="Times New Roman"/>
          <w:b/>
          <w:sz w:val="36"/>
          <w:szCs w:val="36"/>
        </w:rPr>
        <w:t>Anthroposu</w:t>
      </w:r>
      <w:proofErr w:type="spellEnd"/>
      <w:r>
        <w:rPr>
          <w:rFonts w:ascii="Minion Pro" w:hAnsi="Minion Pro" w:cs="Times New Roman"/>
          <w:b/>
          <w:sz w:val="36"/>
          <w:szCs w:val="36"/>
        </w:rPr>
        <w:t>!</w:t>
      </w:r>
    </w:p>
    <w:p w:rsidR="00A758FC" w:rsidRDefault="00A758FC" w:rsidP="009C52BF">
      <w:pPr>
        <w:pStyle w:val="Standard"/>
        <w:ind w:left="1" w:hanging="3"/>
        <w:jc w:val="both"/>
        <w:rPr>
          <w:rFonts w:ascii="Minion Pro" w:hAnsi="Minion Pro" w:cs="Times New Roman"/>
          <w:sz w:val="22"/>
          <w:szCs w:val="22"/>
        </w:rPr>
      </w:pPr>
    </w:p>
    <w:p w:rsidR="009C52BF" w:rsidRPr="0065530B" w:rsidRDefault="008F1059" w:rsidP="009C52BF">
      <w:pPr>
        <w:pStyle w:val="Standard"/>
        <w:ind w:left="1" w:hanging="3"/>
        <w:jc w:val="both"/>
        <w:rPr>
          <w:rFonts w:ascii="Minion Pro" w:hAnsi="Minion Pro" w:cs="Times New Roman"/>
          <w:sz w:val="22"/>
          <w:szCs w:val="22"/>
        </w:rPr>
      </w:pPr>
      <w:r w:rsidRPr="0065530B">
        <w:rPr>
          <w:rFonts w:ascii="Minion Pro" w:hAnsi="Minion Pro" w:cs="Times New Roman"/>
          <w:sz w:val="22"/>
          <w:szCs w:val="22"/>
        </w:rPr>
        <w:t xml:space="preserve">V Brně </w:t>
      </w:r>
      <w:r w:rsidR="00F06242">
        <w:rPr>
          <w:rFonts w:ascii="Minion Pro" w:hAnsi="Minion Pro" w:cs="Times New Roman"/>
          <w:sz w:val="22"/>
          <w:szCs w:val="22"/>
        </w:rPr>
        <w:t>13</w:t>
      </w:r>
      <w:r w:rsidR="00F16D37">
        <w:rPr>
          <w:rFonts w:ascii="Minion Pro" w:hAnsi="Minion Pro" w:cs="Times New Roman"/>
          <w:sz w:val="22"/>
          <w:szCs w:val="22"/>
        </w:rPr>
        <w:t xml:space="preserve">. 10. </w:t>
      </w:r>
      <w:r w:rsidR="006E5472">
        <w:rPr>
          <w:rFonts w:ascii="Minion Pro" w:hAnsi="Minion Pro" w:cs="Times New Roman"/>
          <w:sz w:val="22"/>
          <w:szCs w:val="22"/>
        </w:rPr>
        <w:t>2022</w:t>
      </w:r>
    </w:p>
    <w:p w:rsidR="006E5472" w:rsidRDefault="006E5472" w:rsidP="00D15CC3">
      <w:pPr>
        <w:pStyle w:val="Standard"/>
        <w:jc w:val="both"/>
        <w:rPr>
          <w:rFonts w:ascii="Minion Pro" w:hAnsi="Minion Pro"/>
          <w:b/>
          <w:sz w:val="22"/>
          <w:szCs w:val="22"/>
        </w:rPr>
      </w:pPr>
    </w:p>
    <w:p w:rsidR="00495712" w:rsidRDefault="00F8053E" w:rsidP="00D15CC3">
      <w:pPr>
        <w:pStyle w:val="Standard"/>
        <w:jc w:val="both"/>
        <w:rPr>
          <w:rFonts w:hint="eastAsia"/>
        </w:rPr>
      </w:pPr>
      <w:r w:rsidRPr="00495712">
        <w:rPr>
          <w:b/>
          <w:bCs/>
        </w:rPr>
        <w:t>Archeolog</w:t>
      </w:r>
      <w:r w:rsidRPr="00495712">
        <w:rPr>
          <w:b/>
        </w:rPr>
        <w:t xml:space="preserve"> je odborně vzdělaná a způsobilá osoba, zabývající se vyhledáváním, zkoumáním, tříděním a dokumentací hmotných památek, důležitých pro starší období vývoje lidské společnosti</w:t>
      </w:r>
      <w:r w:rsidR="00495712">
        <w:rPr>
          <w:b/>
        </w:rPr>
        <w:t xml:space="preserve">, </w:t>
      </w:r>
      <w:r w:rsidR="00495712">
        <w:t>stojí ve W</w:t>
      </w:r>
      <w:r w:rsidR="00495712" w:rsidRPr="00495712">
        <w:t>ikipedii.</w:t>
      </w:r>
      <w:r w:rsidR="00495712">
        <w:t xml:space="preserve"> </w:t>
      </w:r>
    </w:p>
    <w:p w:rsidR="00495712" w:rsidRDefault="00495712" w:rsidP="00D15CC3">
      <w:pPr>
        <w:pStyle w:val="Standard"/>
        <w:jc w:val="both"/>
        <w:rPr>
          <w:rFonts w:hint="eastAsia"/>
        </w:rPr>
      </w:pPr>
    </w:p>
    <w:p w:rsidR="00495712" w:rsidRDefault="00495712" w:rsidP="00495712">
      <w:pPr>
        <w:pStyle w:val="Standard"/>
        <w:jc w:val="both"/>
        <w:rPr>
          <w:rFonts w:hint="eastAsia"/>
        </w:rPr>
      </w:pPr>
      <w:r>
        <w:t xml:space="preserve">V Moravském zemském muzeu se tomuto oboru věnuje velký zástup žen a mužů a v rámci oslav </w:t>
      </w:r>
      <w:r w:rsidRPr="00495712">
        <w:rPr>
          <w:b/>
        </w:rPr>
        <w:t>Mezinárodního dne archeologie</w:t>
      </w:r>
      <w:r>
        <w:t xml:space="preserve"> si vždy pro veřejnost připraví něco zajímavého. V letošním roce to bude zasvěcená a odborná komentovaná prohlídka v unikátní výstavě </w:t>
      </w:r>
      <w:r w:rsidRPr="00495712">
        <w:rPr>
          <w:b/>
        </w:rPr>
        <w:t>Nejstarší šperky a ozdoby těla</w:t>
      </w:r>
      <w:r>
        <w:t>, která je od srpna k vidění v Pavilonu Anthropos.</w:t>
      </w:r>
    </w:p>
    <w:p w:rsidR="00F134F6" w:rsidRDefault="00495712" w:rsidP="00495712">
      <w:pPr>
        <w:pStyle w:val="Standard"/>
        <w:jc w:val="both"/>
        <w:rPr>
          <w:rFonts w:hint="eastAsia"/>
        </w:rPr>
      </w:pPr>
      <w:r w:rsidRPr="00495712">
        <w:t xml:space="preserve">Zdobení těla spojuje všechny známé lidské kultury. Zájem o šperky, tetování a další úpravy těla je vlastní snad každému z nás a bereme to jako věc osobního vkusu. Jak to ale bylo u našich předků? Jak vypadali a jak se zdobili lidé doby kamenné? </w:t>
      </w:r>
      <w:r>
        <w:t xml:space="preserve">A jak s tím vším souvisí Věstonická </w:t>
      </w:r>
      <w:proofErr w:type="spellStart"/>
      <w:r>
        <w:t>venuše</w:t>
      </w:r>
      <w:proofErr w:type="spellEnd"/>
      <w:r>
        <w:t xml:space="preserve">, jejíž originál je ve výstavě rovněž </w:t>
      </w:r>
      <w:r w:rsidR="00274EB5">
        <w:t>k vidění</w:t>
      </w:r>
      <w:bookmarkStart w:id="0" w:name="_GoBack"/>
      <w:bookmarkEnd w:id="0"/>
      <w:r>
        <w:t xml:space="preserve">? </w:t>
      </w:r>
    </w:p>
    <w:p w:rsidR="00F134F6" w:rsidRDefault="00F134F6" w:rsidP="00495712">
      <w:pPr>
        <w:pStyle w:val="Standard"/>
        <w:jc w:val="both"/>
        <w:rPr>
          <w:rFonts w:hint="eastAsia"/>
        </w:rPr>
      </w:pPr>
    </w:p>
    <w:p w:rsidR="00495712" w:rsidRPr="00495712" w:rsidRDefault="00495712" w:rsidP="00495712">
      <w:pPr>
        <w:pStyle w:val="Standard"/>
        <w:jc w:val="both"/>
        <w:rPr>
          <w:rFonts w:hint="eastAsia"/>
        </w:rPr>
      </w:pPr>
      <w:r>
        <w:t xml:space="preserve">To vše a mnoho dalšího se mohou zájemci dozvědět od Martiny </w:t>
      </w:r>
      <w:proofErr w:type="spellStart"/>
      <w:r>
        <w:t>Galetové</w:t>
      </w:r>
      <w:proofErr w:type="spellEnd"/>
      <w:r>
        <w:t xml:space="preserve">, autorky a kurátorky výstavy, která </w:t>
      </w:r>
      <w:r w:rsidRPr="00F134F6">
        <w:rPr>
          <w:b/>
        </w:rPr>
        <w:t>v sobotu 15. října od 14.00</w:t>
      </w:r>
      <w:r>
        <w:t xml:space="preserve"> </w:t>
      </w:r>
      <w:r w:rsidR="00F134F6">
        <w:t xml:space="preserve">výstavou </w:t>
      </w:r>
      <w:r w:rsidR="00F134F6" w:rsidRPr="00F134F6">
        <w:rPr>
          <w:b/>
        </w:rPr>
        <w:t xml:space="preserve">zdarma </w:t>
      </w:r>
      <w:r w:rsidR="00F134F6">
        <w:t>provede.</w:t>
      </w:r>
    </w:p>
    <w:p w:rsidR="00495712" w:rsidRPr="00495712" w:rsidRDefault="00495712" w:rsidP="00D15CC3">
      <w:pPr>
        <w:pStyle w:val="Standard"/>
        <w:jc w:val="both"/>
        <w:rPr>
          <w:rFonts w:ascii="Minion Pro" w:hAnsi="Minion Pro"/>
          <w:b/>
          <w:sz w:val="22"/>
          <w:szCs w:val="22"/>
        </w:rPr>
      </w:pPr>
    </w:p>
    <w:p w:rsidR="00F8053E" w:rsidRDefault="00F8053E" w:rsidP="00F134F6">
      <w:pPr>
        <w:spacing w:after="60" w:line="240" w:lineRule="auto"/>
        <w:ind w:leftChars="0" w:left="0" w:firstLineChars="0" w:firstLine="0"/>
        <w:rPr>
          <w:rFonts w:eastAsia="NSimSun"/>
          <w:i/>
          <w:kern w:val="3"/>
          <w:sz w:val="24"/>
          <w:szCs w:val="24"/>
          <w:lang w:eastAsia="zh-CN" w:bidi="hi-IN"/>
        </w:rPr>
      </w:pPr>
    </w:p>
    <w:p w:rsidR="00F8053E" w:rsidRDefault="00F8053E" w:rsidP="00D15CC3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</w:p>
    <w:p w:rsidR="00F8053E" w:rsidRDefault="00F8053E" w:rsidP="00D15CC3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</w:p>
    <w:p w:rsidR="00F8053E" w:rsidRDefault="00F8053E" w:rsidP="00D15CC3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</w:p>
    <w:p w:rsidR="00D15CC3" w:rsidRDefault="00D15CC3" w:rsidP="00D15CC3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Tiskový a PR servis MZM: </w:t>
      </w:r>
    </w:p>
    <w:p w:rsidR="002C404A" w:rsidRDefault="00D15CC3" w:rsidP="002C404A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RNDr. Barbora </w:t>
      </w:r>
      <w:r w:rsidR="007A1DAC">
        <w:rPr>
          <w:rFonts w:eastAsia="NSimSun"/>
          <w:i/>
          <w:kern w:val="3"/>
          <w:sz w:val="24"/>
          <w:szCs w:val="24"/>
          <w:lang w:eastAsia="zh-CN" w:bidi="hi-IN"/>
        </w:rPr>
        <w:t>Onderková</w:t>
      </w:r>
      <w:r w:rsidR="00A758FC">
        <w:rPr>
          <w:rFonts w:eastAsia="NSimSun"/>
          <w:i/>
          <w:kern w:val="3"/>
          <w:sz w:val="24"/>
          <w:szCs w:val="24"/>
          <w:lang w:eastAsia="zh-CN" w:bidi="hi-IN"/>
        </w:rPr>
        <w:t>,</w:t>
      </w:r>
      <w:r w:rsidR="00F16D37">
        <w:rPr>
          <w:rFonts w:eastAsia="NSimSun"/>
          <w:i/>
          <w:kern w:val="3"/>
          <w:sz w:val="24"/>
          <w:szCs w:val="24"/>
          <w:lang w:eastAsia="zh-CN" w:bidi="hi-IN"/>
        </w:rPr>
        <w:t xml:space="preserve"> </w:t>
      </w:r>
      <w:r w:rsidR="00F16D37" w:rsidRPr="00F16D37">
        <w:rPr>
          <w:rFonts w:eastAsia="NSimSun"/>
          <w:i/>
          <w:kern w:val="3"/>
          <w:sz w:val="24"/>
          <w:szCs w:val="24"/>
          <w:lang w:eastAsia="zh-CN" w:bidi="hi-IN"/>
        </w:rPr>
        <w:t>bonderkova@mzm.cz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; tel. 602 812</w:t>
      </w:r>
      <w:r w:rsidR="002C404A">
        <w:rPr>
          <w:rFonts w:eastAsia="NSimSun"/>
          <w:i/>
          <w:kern w:val="3"/>
          <w:sz w:val="24"/>
          <w:szCs w:val="24"/>
          <w:lang w:eastAsia="zh-CN" w:bidi="hi-IN"/>
        </w:rPr>
        <w:t> 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682</w:t>
      </w:r>
    </w:p>
    <w:p w:rsidR="00101979" w:rsidRDefault="00101979" w:rsidP="003521A2">
      <w:pPr>
        <w:spacing w:line="240" w:lineRule="auto"/>
        <w:ind w:leftChars="0" w:left="0" w:firstLineChars="0" w:firstLine="0"/>
        <w:rPr>
          <w:rFonts w:eastAsia="NSimSun"/>
          <w:i/>
          <w:kern w:val="3"/>
          <w:sz w:val="24"/>
          <w:szCs w:val="24"/>
          <w:lang w:eastAsia="zh-CN" w:bidi="hi-IN"/>
        </w:rPr>
      </w:pPr>
    </w:p>
    <w:p w:rsidR="00101979" w:rsidRDefault="00101979" w:rsidP="003521A2">
      <w:pPr>
        <w:spacing w:line="240" w:lineRule="auto"/>
        <w:ind w:leftChars="0" w:left="0" w:firstLineChars="0" w:firstLine="0"/>
        <w:rPr>
          <w:rFonts w:eastAsia="NSimSun"/>
          <w:kern w:val="3"/>
          <w:position w:val="0"/>
          <w:sz w:val="24"/>
          <w:szCs w:val="24"/>
          <w:lang w:eastAsia="zh-CN" w:bidi="hi-IN"/>
        </w:rPr>
      </w:pPr>
    </w:p>
    <w:p w:rsidR="00101979" w:rsidRPr="00101979" w:rsidRDefault="00101979" w:rsidP="00101979">
      <w:pPr>
        <w:ind w:left="0" w:hanging="2"/>
        <w:rPr>
          <w:rFonts w:eastAsia="NSimSun"/>
          <w:sz w:val="24"/>
          <w:szCs w:val="24"/>
          <w:lang w:eastAsia="zh-CN" w:bidi="hi-IN"/>
        </w:rPr>
      </w:pPr>
    </w:p>
    <w:p w:rsidR="00101979" w:rsidRDefault="00101979" w:rsidP="00101979">
      <w:pPr>
        <w:ind w:left="0" w:hanging="2"/>
        <w:rPr>
          <w:rFonts w:eastAsia="NSimSun"/>
          <w:sz w:val="24"/>
          <w:szCs w:val="24"/>
          <w:lang w:eastAsia="zh-CN" w:bidi="hi-IN"/>
        </w:rPr>
      </w:pPr>
    </w:p>
    <w:p w:rsidR="00101979" w:rsidRPr="00101979" w:rsidRDefault="00101979" w:rsidP="00101979">
      <w:pPr>
        <w:ind w:left="0" w:hanging="2"/>
        <w:rPr>
          <w:rFonts w:eastAsia="NSimSun"/>
          <w:sz w:val="24"/>
          <w:szCs w:val="24"/>
          <w:lang w:eastAsia="zh-CN" w:bidi="hi-IN"/>
        </w:rPr>
      </w:pPr>
    </w:p>
    <w:sectPr w:rsidR="00101979" w:rsidRPr="00101979">
      <w:headerReference w:type="default" r:id="rId7"/>
      <w:footerReference w:type="default" r:id="rId8"/>
      <w:pgSz w:w="11906" w:h="16838"/>
      <w:pgMar w:top="1985" w:right="1134" w:bottom="567" w:left="1134" w:header="709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61E" w:rsidRDefault="00B9761E">
      <w:pPr>
        <w:spacing w:line="240" w:lineRule="auto"/>
        <w:ind w:left="0" w:hanging="2"/>
      </w:pPr>
      <w:r>
        <w:separator/>
      </w:r>
    </w:p>
  </w:endnote>
  <w:endnote w:type="continuationSeparator" w:id="0">
    <w:p w:rsidR="00B9761E" w:rsidRDefault="00B9761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A91" w:rsidRDefault="00072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787A91" w:rsidRDefault="00B976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hyperlink r:id="rId2">
      <w:r w:rsidR="00072AB1">
        <w:rPr>
          <w:rFonts w:ascii="Arial" w:eastAsia="Arial" w:hAnsi="Arial" w:cs="Arial"/>
          <w:color w:val="000000"/>
          <w:u w:val="single"/>
        </w:rPr>
        <w:t>www.mzm.cz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61E" w:rsidRDefault="00B9761E">
      <w:pPr>
        <w:spacing w:line="240" w:lineRule="auto"/>
        <w:ind w:left="0" w:hanging="2"/>
      </w:pPr>
      <w:r>
        <w:separator/>
      </w:r>
    </w:p>
  </w:footnote>
  <w:footnote w:type="continuationSeparator" w:id="0">
    <w:p w:rsidR="00B9761E" w:rsidRDefault="00B9761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A91" w:rsidRDefault="00072AB1">
    <w:pPr>
      <w:pBdr>
        <w:top w:val="nil"/>
        <w:left w:val="nil"/>
        <w:bottom w:val="nil"/>
        <w:right w:val="nil"/>
        <w:between w:val="nil"/>
      </w:pBdr>
      <w:shd w:val="clear" w:color="auto" w:fill="C0C0C0"/>
      <w:tabs>
        <w:tab w:val="left" w:pos="5685"/>
      </w:tabs>
      <w:spacing w:line="360" w:lineRule="auto"/>
      <w:ind w:left="1" w:right="-1" w:hanging="3"/>
      <w:rPr>
        <w:rFonts w:ascii="Impact" w:eastAsia="Impact" w:hAnsi="Impact" w:cs="Impact"/>
        <w:color w:val="FFFFFF"/>
        <w:sz w:val="32"/>
        <w:szCs w:val="32"/>
      </w:rPr>
    </w:pPr>
    <w:r>
      <w:rPr>
        <w:rFonts w:ascii="Impact" w:eastAsia="Impact" w:hAnsi="Impact" w:cs="Impact"/>
        <w:color w:val="FFFFFF"/>
        <w:sz w:val="32"/>
        <w:szCs w:val="32"/>
      </w:rPr>
      <w:tab/>
      <w:t xml:space="preserve">                               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21590</wp:posOffset>
          </wp:positionV>
          <wp:extent cx="529590" cy="3295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590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010BC"/>
    <w:rsid w:val="00072AB1"/>
    <w:rsid w:val="0007717C"/>
    <w:rsid w:val="00082B1C"/>
    <w:rsid w:val="00085320"/>
    <w:rsid w:val="000E622C"/>
    <w:rsid w:val="00101979"/>
    <w:rsid w:val="00167DB9"/>
    <w:rsid w:val="001750DE"/>
    <w:rsid w:val="00176429"/>
    <w:rsid w:val="001C20C9"/>
    <w:rsid w:val="001F0341"/>
    <w:rsid w:val="002068C7"/>
    <w:rsid w:val="00224C23"/>
    <w:rsid w:val="00274EB5"/>
    <w:rsid w:val="0028277D"/>
    <w:rsid w:val="002911E2"/>
    <w:rsid w:val="002A7223"/>
    <w:rsid w:val="002B08A9"/>
    <w:rsid w:val="002C404A"/>
    <w:rsid w:val="002D3648"/>
    <w:rsid w:val="002E279D"/>
    <w:rsid w:val="00336932"/>
    <w:rsid w:val="0034791D"/>
    <w:rsid w:val="003521A2"/>
    <w:rsid w:val="00352B4B"/>
    <w:rsid w:val="00366ACB"/>
    <w:rsid w:val="003977B1"/>
    <w:rsid w:val="003A54A1"/>
    <w:rsid w:val="003B1F9C"/>
    <w:rsid w:val="003D5F43"/>
    <w:rsid w:val="003E2B5B"/>
    <w:rsid w:val="00426C2B"/>
    <w:rsid w:val="004309E1"/>
    <w:rsid w:val="00473812"/>
    <w:rsid w:val="00474038"/>
    <w:rsid w:val="00474A03"/>
    <w:rsid w:val="00495712"/>
    <w:rsid w:val="005150BC"/>
    <w:rsid w:val="00550C85"/>
    <w:rsid w:val="00560B15"/>
    <w:rsid w:val="005803FD"/>
    <w:rsid w:val="005832DE"/>
    <w:rsid w:val="005A4FA5"/>
    <w:rsid w:val="005A5BD8"/>
    <w:rsid w:val="005A6B2B"/>
    <w:rsid w:val="005F03D0"/>
    <w:rsid w:val="00647964"/>
    <w:rsid w:val="0065530B"/>
    <w:rsid w:val="00694C97"/>
    <w:rsid w:val="006C0F31"/>
    <w:rsid w:val="006C265B"/>
    <w:rsid w:val="006E5472"/>
    <w:rsid w:val="0070142D"/>
    <w:rsid w:val="00715927"/>
    <w:rsid w:val="00753C72"/>
    <w:rsid w:val="00766DFD"/>
    <w:rsid w:val="00787A91"/>
    <w:rsid w:val="007A1DAC"/>
    <w:rsid w:val="007B723E"/>
    <w:rsid w:val="0080187F"/>
    <w:rsid w:val="00865B6C"/>
    <w:rsid w:val="008F1059"/>
    <w:rsid w:val="00974671"/>
    <w:rsid w:val="00977AD0"/>
    <w:rsid w:val="009C52BF"/>
    <w:rsid w:val="00A212F1"/>
    <w:rsid w:val="00A57D77"/>
    <w:rsid w:val="00A70FB8"/>
    <w:rsid w:val="00A74750"/>
    <w:rsid w:val="00A758FC"/>
    <w:rsid w:val="00A82B62"/>
    <w:rsid w:val="00AD4949"/>
    <w:rsid w:val="00AD7FC3"/>
    <w:rsid w:val="00AF681E"/>
    <w:rsid w:val="00B32977"/>
    <w:rsid w:val="00B630FE"/>
    <w:rsid w:val="00B9761E"/>
    <w:rsid w:val="00BA6207"/>
    <w:rsid w:val="00BA6DDA"/>
    <w:rsid w:val="00BF6333"/>
    <w:rsid w:val="00C31E6E"/>
    <w:rsid w:val="00C8475F"/>
    <w:rsid w:val="00CC2CF6"/>
    <w:rsid w:val="00D15CC3"/>
    <w:rsid w:val="00D54A35"/>
    <w:rsid w:val="00D673A6"/>
    <w:rsid w:val="00D700B1"/>
    <w:rsid w:val="00DA6555"/>
    <w:rsid w:val="00DE041E"/>
    <w:rsid w:val="00E35563"/>
    <w:rsid w:val="00E65DC7"/>
    <w:rsid w:val="00EC0C23"/>
    <w:rsid w:val="00EC7AD4"/>
    <w:rsid w:val="00ED77C3"/>
    <w:rsid w:val="00F00092"/>
    <w:rsid w:val="00F06242"/>
    <w:rsid w:val="00F134F6"/>
    <w:rsid w:val="00F16D37"/>
    <w:rsid w:val="00F41603"/>
    <w:rsid w:val="00F5792F"/>
    <w:rsid w:val="00F668C3"/>
    <w:rsid w:val="00F8053E"/>
    <w:rsid w:val="00F9226D"/>
    <w:rsid w:val="00F93914"/>
    <w:rsid w:val="00F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53A5"/>
  <w15:docId w15:val="{A6F5E7D1-6BBC-4DA7-AB0B-6A6EC16B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  <w:style w:type="paragraph" w:customStyle="1" w:styleId="mcntmcntmcntmsonormal">
    <w:name w:val="mcntmcntmcntmsonormal"/>
    <w:basedOn w:val="Normln"/>
    <w:rsid w:val="0049571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m.cz" TargetMode="External"/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XseYX47aSRmihVEUoufhVIMAA==">AMUW2mUh9UgZJkXj76KZjt/nKFwND9c36aT64kTw0aQLv1130nXRy3Z+rm6Erl1JkU7Mng33L32g3UemFSd7xyUuMqKMh28QBFubje/rP5slk8KEdF+9mt9a49qOwi+HVTDYuealMMCt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epankova</dc:creator>
  <cp:lastModifiedBy>bkettnerova</cp:lastModifiedBy>
  <cp:revision>4</cp:revision>
  <cp:lastPrinted>2022-08-09T07:51:00Z</cp:lastPrinted>
  <dcterms:created xsi:type="dcterms:W3CDTF">2022-10-13T13:10:00Z</dcterms:created>
  <dcterms:modified xsi:type="dcterms:W3CDTF">2022-10-13T13:45:00Z</dcterms:modified>
</cp:coreProperties>
</file>